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37F4" w14:textId="77777777" w:rsidR="00F0273B" w:rsidRPr="00D002D7" w:rsidRDefault="00F0273B" w:rsidP="00F0273B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D002D7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Executive War College- Jack Shaw Scholarship:</w:t>
      </w:r>
    </w:p>
    <w:p w14:paraId="56B85704" w14:textId="77777777" w:rsidR="00F0273B" w:rsidRPr="00D002D7" w:rsidRDefault="00F0273B" w:rsidP="00F0273B">
      <w:pPr>
        <w:rPr>
          <w:rFonts w:ascii="Segoe UI Semilight" w:hAnsi="Segoe UI Semilight" w:cs="Segoe UI Semilight"/>
          <w:sz w:val="24"/>
          <w:szCs w:val="24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>JVHL is honored &amp; delighted to work with Executive War College again this year and award the Jack Shaw Memorial Scholarship to a deserving early lab leader.</w:t>
      </w:r>
    </w:p>
    <w:p w14:paraId="78EF2A50" w14:textId="77777777" w:rsidR="00F0273B" w:rsidRPr="00D002D7" w:rsidRDefault="00F0273B" w:rsidP="00F0273B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>This scholarship is awarded annually, in honor of the late JVHL co-founder Jack Shaw and his important contributions to the lab industry. Jack was a frequent Executive War College speaker and attendee. He leaves behind a legacy of learning and knowledge of sharing that continues through this important first time EWC participant</w:t>
      </w:r>
      <w:r w:rsidRPr="00D002D7">
        <w:rPr>
          <w:rFonts w:ascii="Segoe UI Semilight" w:hAnsi="Segoe UI Semilight" w:cs="Segoe UI Semilight"/>
          <w:b/>
          <w:bCs/>
          <w:sz w:val="24"/>
          <w:szCs w:val="24"/>
          <w:u w:val="single"/>
        </w:rPr>
        <w:t>.</w:t>
      </w:r>
    </w:p>
    <w:p w14:paraId="0A37348E" w14:textId="77777777" w:rsidR="00F0273B" w:rsidRPr="00D002D7" w:rsidRDefault="00F0273B" w:rsidP="00F0273B">
      <w:pPr>
        <w:rPr>
          <w:rFonts w:ascii="Segoe UI Semilight" w:hAnsi="Segoe UI Semilight" w:cs="Segoe UI Semilight"/>
          <w:sz w:val="24"/>
          <w:szCs w:val="24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>Are you a new laboratory leader? Does your hospital have a new leader who has made a significant impact on the clinical lab industry?</w:t>
      </w:r>
    </w:p>
    <w:p w14:paraId="02E7D7DF" w14:textId="77777777" w:rsidR="00F0273B" w:rsidRPr="00D002D7" w:rsidRDefault="00F0273B" w:rsidP="00F0273B">
      <w:pPr>
        <w:rPr>
          <w:rFonts w:ascii="Segoe UI Semilight" w:hAnsi="Segoe UI Semilight" w:cs="Segoe UI Semilight"/>
          <w:sz w:val="24"/>
          <w:szCs w:val="24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>There is an</w:t>
      </w:r>
      <w:hyperlink r:id="rId4" w:tgtFrame="_blank" w:history="1">
        <w:r w:rsidRPr="00D002D7">
          <w:rPr>
            <w:rStyle w:val="Hyperlink"/>
            <w:rFonts w:ascii="Segoe UI Semilight" w:hAnsi="Segoe UI Semilight" w:cs="Segoe UI Semilight"/>
            <w:sz w:val="24"/>
            <w:szCs w:val="24"/>
          </w:rPr>
          <w:t xml:space="preserve"> app</w:t>
        </w:r>
        <w:r w:rsidRPr="00D002D7">
          <w:rPr>
            <w:rStyle w:val="Hyperlink"/>
            <w:rFonts w:ascii="Segoe UI Semilight" w:hAnsi="Segoe UI Semilight" w:cs="Segoe UI Semilight"/>
            <w:sz w:val="24"/>
            <w:szCs w:val="24"/>
          </w:rPr>
          <w:t>l</w:t>
        </w:r>
        <w:r w:rsidRPr="00D002D7">
          <w:rPr>
            <w:rStyle w:val="Hyperlink"/>
            <w:rFonts w:ascii="Segoe UI Semilight" w:hAnsi="Segoe UI Semilight" w:cs="Segoe UI Semilight"/>
            <w:sz w:val="24"/>
            <w:szCs w:val="24"/>
          </w:rPr>
          <w:t>ication</w:t>
        </w:r>
      </w:hyperlink>
      <w:r w:rsidRPr="00D002D7">
        <w:rPr>
          <w:rFonts w:ascii="Segoe UI Semilight" w:hAnsi="Segoe UI Semilight" w:cs="Segoe UI Semilight"/>
          <w:sz w:val="24"/>
          <w:szCs w:val="24"/>
        </w:rPr>
        <w:t xml:space="preserve"> to fill out, which is due by </w:t>
      </w:r>
      <w:r w:rsidRPr="00D002D7">
        <w:rPr>
          <w:rFonts w:ascii="Segoe UI Semilight" w:hAnsi="Segoe UI Semilight" w:cs="Segoe UI Semilight"/>
          <w:b/>
          <w:bCs/>
          <w:sz w:val="24"/>
          <w:szCs w:val="24"/>
        </w:rPr>
        <w:t xml:space="preserve">March </w:t>
      </w:r>
      <w:r>
        <w:rPr>
          <w:rFonts w:ascii="Segoe UI Semilight" w:hAnsi="Segoe UI Semilight" w:cs="Segoe UI Semilight"/>
          <w:b/>
          <w:bCs/>
          <w:sz w:val="24"/>
          <w:szCs w:val="24"/>
        </w:rPr>
        <w:t>16</w:t>
      </w:r>
      <w:r w:rsidRPr="00D002D7">
        <w:rPr>
          <w:rFonts w:ascii="Segoe UI Semilight" w:hAnsi="Segoe UI Semilight" w:cs="Segoe UI Semilight"/>
          <w:b/>
          <w:bCs/>
          <w:sz w:val="24"/>
          <w:szCs w:val="24"/>
        </w:rPr>
        <w:t>, 202</w:t>
      </w:r>
      <w:r>
        <w:rPr>
          <w:rFonts w:ascii="Segoe UI Semilight" w:hAnsi="Segoe UI Semilight" w:cs="Segoe UI Semilight"/>
          <w:b/>
          <w:bCs/>
          <w:sz w:val="24"/>
          <w:szCs w:val="24"/>
        </w:rPr>
        <w:t>6</w:t>
      </w:r>
      <w:r w:rsidRPr="00D002D7">
        <w:rPr>
          <w:rFonts w:ascii="Segoe UI Semilight" w:hAnsi="Segoe UI Semilight" w:cs="Segoe UI Semilight"/>
          <w:b/>
          <w:bCs/>
          <w:sz w:val="24"/>
          <w:szCs w:val="24"/>
        </w:rPr>
        <w:t>.</w:t>
      </w:r>
      <w:r w:rsidRPr="00D002D7">
        <w:rPr>
          <w:rFonts w:ascii="Segoe UI Semilight" w:hAnsi="Segoe UI Semilight" w:cs="Segoe UI Semilight"/>
          <w:sz w:val="24"/>
          <w:szCs w:val="24"/>
        </w:rPr>
        <w:t xml:space="preserve"> You must be a new lab leader</w:t>
      </w:r>
      <w:r>
        <w:rPr>
          <w:rFonts w:ascii="Segoe UI Semilight" w:hAnsi="Segoe UI Semilight" w:cs="Segoe UI Semilight"/>
          <w:sz w:val="24"/>
          <w:szCs w:val="24"/>
        </w:rPr>
        <w:t xml:space="preserve"> (18 months)</w:t>
      </w:r>
      <w:r w:rsidRPr="00D002D7">
        <w:rPr>
          <w:rFonts w:ascii="Segoe UI Semilight" w:hAnsi="Segoe UI Semilight" w:cs="Segoe UI Semilight"/>
          <w:sz w:val="24"/>
          <w:szCs w:val="24"/>
        </w:rPr>
        <w:t xml:space="preserve"> and never attended the EWC event. The application can be found on the JVHL website as well as the Executive War College website.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</w:p>
    <w:p w14:paraId="135146E7" w14:textId="77777777" w:rsidR="00F0273B" w:rsidRPr="00D002D7" w:rsidRDefault="00F0273B" w:rsidP="00F0273B">
      <w:pPr>
        <w:rPr>
          <w:rFonts w:ascii="Segoe UI Semilight" w:hAnsi="Segoe UI Semilight" w:cs="Segoe UI Semilight"/>
          <w:sz w:val="24"/>
          <w:szCs w:val="24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 xml:space="preserve">Executive War College is April </w:t>
      </w:r>
      <w:r>
        <w:rPr>
          <w:rFonts w:ascii="Segoe UI Semilight" w:hAnsi="Segoe UI Semilight" w:cs="Segoe UI Semilight"/>
          <w:sz w:val="24"/>
          <w:szCs w:val="24"/>
        </w:rPr>
        <w:t>28-29</w:t>
      </w:r>
      <w:r w:rsidRPr="00D002D7">
        <w:rPr>
          <w:rFonts w:ascii="Segoe UI Semilight" w:hAnsi="Segoe UI Semilight" w:cs="Segoe UI Semilight"/>
          <w:sz w:val="24"/>
          <w:szCs w:val="24"/>
        </w:rPr>
        <w:t xml:space="preserve"> in New Orleans, LA. This scholarship will award complimentary airfare, hotel accommodation and admission to the conference.</w:t>
      </w:r>
    </w:p>
    <w:p w14:paraId="3019CAF0" w14:textId="77777777" w:rsidR="00F0273B" w:rsidRPr="003D3BB1" w:rsidRDefault="00F0273B" w:rsidP="00F0273B">
      <w:pPr>
        <w:rPr>
          <w:rFonts w:ascii="Segoe UI Semilight" w:hAnsi="Segoe UI Semilight" w:cs="Segoe UI Semilight"/>
          <w:sz w:val="24"/>
          <w:szCs w:val="24"/>
        </w:rPr>
      </w:pPr>
      <w:r w:rsidRPr="00D002D7">
        <w:rPr>
          <w:rFonts w:ascii="Segoe UI Semilight" w:hAnsi="Segoe UI Semilight" w:cs="Segoe UI Semilight"/>
          <w:sz w:val="24"/>
          <w:szCs w:val="24"/>
        </w:rPr>
        <w:t>Good luck! Spread the word!</w:t>
      </w:r>
    </w:p>
    <w:p w14:paraId="4CB5C511" w14:textId="77777777" w:rsidR="004F05D4" w:rsidRDefault="004F05D4"/>
    <w:sectPr w:rsidR="004F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3B"/>
    <w:rsid w:val="004F05D4"/>
    <w:rsid w:val="00776BC1"/>
    <w:rsid w:val="00CF4000"/>
    <w:rsid w:val="00F0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95E8"/>
  <w15:chartTrackingRefBased/>
  <w15:docId w15:val="{BB68E769-A3B7-4B10-9979-B907E2B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7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3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F027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7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edgepilot.com/s/16112371/sOUOXPeclkCF_7pJ6jmMnA?u=https://info.darkdaily.com/e3t/Ctc/GF%2B113/d2j49804/VXfYM77sK4glV15Gc_7gMqpxW8pQGPD5J0YMpN1RGL-Y3qgz0W7lCdLW6lZ3lnN3xls5Lmr6f1W5X5PP72fS-_9W7llrC84gcDmMW3vcJXK3bKvvbW1Htl_F5FLDNdW4YYPTq6N6HF-W8X_3JC8cHSwMW5z0tbV3Sgw9gW4_Ljm78tSbnqW6pXLtS3SD4VJW5FL0jL2dGCHcW49BcST5vXk-kW6Y4Kk-3kXW26W1cKF7k5CL4qsN6nwqLQdFxzrW7zQ2XF91f7ZTW6BbXvB6Rf0fVW8tF6kl4yFbplW53x8wv67M_YWW7191t69lDsR5W6nmf7D4YMlFzN5S2zn3Y5qKvW7wR_G92n6Q9HW7PlD0x4Cblvmf1QPFHC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 Abate</dc:creator>
  <cp:keywords/>
  <dc:description/>
  <cp:lastModifiedBy>Baili Abate</cp:lastModifiedBy>
  <cp:revision>1</cp:revision>
  <dcterms:created xsi:type="dcterms:W3CDTF">2026-02-16T16:07:00Z</dcterms:created>
  <dcterms:modified xsi:type="dcterms:W3CDTF">2026-02-16T16:08:00Z</dcterms:modified>
</cp:coreProperties>
</file>